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BDC25" w14:textId="77777777" w:rsidR="003F2CF2" w:rsidRDefault="003F2CF2" w:rsidP="003F2CF2">
      <w:r w:rsidRPr="003F2CF2">
        <w:rPr>
          <w:b/>
          <w:bCs/>
        </w:rPr>
        <w:t>LB</w:t>
      </w:r>
      <w:r>
        <w:t xml:space="preserve">                </w:t>
      </w:r>
    </w:p>
    <w:p w14:paraId="3EA2FB4B" w14:textId="6FEE9567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</w:t>
      </w:r>
      <w:r>
        <w:t>6.036</w:t>
      </w:r>
      <w:r>
        <w:t>, P = 0.037</w:t>
      </w:r>
    </w:p>
    <w:p w14:paraId="631059D3" w14:textId="0552E639" w:rsidR="003F2CF2" w:rsidRDefault="003F2CF2" w:rsidP="003F2CF2"/>
    <w:p w14:paraId="3F0E89F3" w14:textId="53688063" w:rsidR="003F2CF2" w:rsidRDefault="003F2CF2" w:rsidP="003F2CF2">
      <w:pPr>
        <w:ind w:firstLine="720"/>
      </w:pPr>
      <w:r>
        <w:t xml:space="preserve">            p adj</w:t>
      </w:r>
    </w:p>
    <w:p w14:paraId="2BCF1016" w14:textId="1E495A5A" w:rsidR="003F2CF2" w:rsidRPr="003F2CF2" w:rsidRDefault="003F2CF2" w:rsidP="003F2CF2">
      <w:pPr>
        <w:rPr>
          <w:i/>
          <w:iCs/>
        </w:rPr>
      </w:pPr>
      <w:r w:rsidRPr="003F2CF2">
        <w:rPr>
          <w:b/>
          <w:bCs/>
        </w:rPr>
        <w:t>TUB10-TUB</w:t>
      </w:r>
      <w:proofErr w:type="gramStart"/>
      <w:r w:rsidRPr="003F2CF2">
        <w:rPr>
          <w:b/>
          <w:bCs/>
        </w:rPr>
        <w:t>0</w:t>
      </w:r>
      <w:r>
        <w:t xml:space="preserve"> </w:t>
      </w:r>
      <w:r>
        <w:t xml:space="preserve"> </w:t>
      </w:r>
      <w:r w:rsidRPr="003F2CF2">
        <w:rPr>
          <w:i/>
          <w:iCs/>
        </w:rPr>
        <w:t>0.0329270</w:t>
      </w:r>
      <w:proofErr w:type="gramEnd"/>
    </w:p>
    <w:p w14:paraId="41A8E98B" w14:textId="7F1BE70A" w:rsidR="003F2CF2" w:rsidRDefault="003F2CF2" w:rsidP="003F2CF2">
      <w:r>
        <w:t>TUB13-TUB</w:t>
      </w:r>
      <w:proofErr w:type="gramStart"/>
      <w:r>
        <w:t>0  0.5253435</w:t>
      </w:r>
      <w:proofErr w:type="gramEnd"/>
    </w:p>
    <w:p w14:paraId="5856C1C4" w14:textId="6C7B5B3F" w:rsidR="003F2CF2" w:rsidRDefault="003F2CF2" w:rsidP="003F2CF2">
      <w:r>
        <w:t>TUB13-TUB10 0.1368664</w:t>
      </w:r>
    </w:p>
    <w:p w14:paraId="1C340F82" w14:textId="1443BC14" w:rsidR="003F2CF2" w:rsidRDefault="003F2CF2" w:rsidP="003F2CF2"/>
    <w:p w14:paraId="68D77117" w14:textId="6B124395" w:rsidR="003F2CF2" w:rsidRDefault="003F2CF2" w:rsidP="003F2CF2">
      <w:pPr>
        <w:rPr>
          <w:b/>
          <w:bCs/>
        </w:rPr>
      </w:pPr>
      <w:r w:rsidRPr="003F2CF2">
        <w:rPr>
          <w:b/>
          <w:bCs/>
        </w:rPr>
        <w:t>19-30-1</w:t>
      </w:r>
    </w:p>
    <w:p w14:paraId="54D4E32B" w14:textId="52ECD72B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112.2, P </w:t>
      </w:r>
      <w:r>
        <w:t>&lt; 0.0001</w:t>
      </w:r>
    </w:p>
    <w:p w14:paraId="2CE45AB2" w14:textId="77777777" w:rsidR="003F2CF2" w:rsidRDefault="003F2CF2" w:rsidP="003F2CF2"/>
    <w:p w14:paraId="17E805AF" w14:textId="601EEAE0" w:rsidR="003F2CF2" w:rsidRDefault="003F2CF2" w:rsidP="003F2CF2">
      <w:r>
        <w:t xml:space="preserve">                 </w:t>
      </w:r>
      <w:r>
        <w:tab/>
      </w:r>
      <w:r>
        <w:t>p adj</w:t>
      </w:r>
    </w:p>
    <w:p w14:paraId="3B2EC23F" w14:textId="36B7A15E" w:rsidR="003F2CF2" w:rsidRDefault="003F2CF2" w:rsidP="003F2CF2">
      <w:r>
        <w:t>TUB10-TUB</w:t>
      </w:r>
      <w:proofErr w:type="gramStart"/>
      <w:r>
        <w:t>0  0.2909655</w:t>
      </w:r>
      <w:proofErr w:type="gramEnd"/>
    </w:p>
    <w:p w14:paraId="0BDEC328" w14:textId="3DB65EE7" w:rsidR="003F2CF2" w:rsidRDefault="003F2CF2" w:rsidP="003F2CF2">
      <w:r w:rsidRPr="003F2CF2">
        <w:rPr>
          <w:b/>
          <w:bCs/>
        </w:rPr>
        <w:t>TUB13-TUB</w:t>
      </w:r>
      <w:proofErr w:type="gramStart"/>
      <w:r w:rsidRPr="003F2CF2">
        <w:rPr>
          <w:b/>
          <w:bCs/>
        </w:rPr>
        <w:t>0</w:t>
      </w:r>
      <w:r>
        <w:t xml:space="preserve">  0.0000227</w:t>
      </w:r>
      <w:proofErr w:type="gramEnd"/>
    </w:p>
    <w:p w14:paraId="7BF187F4" w14:textId="3E942513" w:rsidR="003F2CF2" w:rsidRDefault="003F2CF2" w:rsidP="003F2CF2">
      <w:r w:rsidRPr="003F2CF2">
        <w:rPr>
          <w:b/>
          <w:bCs/>
        </w:rPr>
        <w:t>TUB13-TUB10</w:t>
      </w:r>
      <w:r w:rsidRPr="003F2CF2">
        <w:rPr>
          <w:b/>
          <w:bCs/>
        </w:rPr>
        <w:t xml:space="preserve"> </w:t>
      </w:r>
      <w:r>
        <w:t>0.0000487</w:t>
      </w:r>
    </w:p>
    <w:p w14:paraId="7BF9A535" w14:textId="77777777" w:rsidR="003F2CF2" w:rsidRDefault="003F2CF2" w:rsidP="003F2CF2"/>
    <w:p w14:paraId="3343CEFA" w14:textId="43651FEA" w:rsidR="003F2CF2" w:rsidRPr="003F2CF2" w:rsidRDefault="003F2CF2" w:rsidP="003F2CF2">
      <w:pPr>
        <w:rPr>
          <w:b/>
          <w:bCs/>
        </w:rPr>
      </w:pPr>
      <w:r w:rsidRPr="003F2CF2">
        <w:rPr>
          <w:b/>
          <w:bCs/>
        </w:rPr>
        <w:t>19-0-30</w:t>
      </w:r>
    </w:p>
    <w:p w14:paraId="7152D345" w14:textId="1B51CA29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85.62, P &lt; 0.0001</w:t>
      </w:r>
    </w:p>
    <w:p w14:paraId="15CAA607" w14:textId="56EE9774" w:rsidR="003F2CF2" w:rsidRDefault="003F2CF2" w:rsidP="003F2CF2">
      <w:pPr>
        <w:ind w:left="720" w:firstLine="720"/>
      </w:pPr>
      <w:r>
        <w:t>p adj</w:t>
      </w:r>
    </w:p>
    <w:p w14:paraId="1A502241" w14:textId="2BC53A5F" w:rsidR="003F2CF2" w:rsidRDefault="003F2CF2" w:rsidP="003F2CF2">
      <w:r>
        <w:t>TUB10-TUB0   0.2257147</w:t>
      </w:r>
    </w:p>
    <w:p w14:paraId="0F3EC493" w14:textId="485D202F" w:rsidR="003F2CF2" w:rsidRDefault="003F2CF2" w:rsidP="003F2CF2">
      <w:r w:rsidRPr="003F2CF2">
        <w:rPr>
          <w:b/>
          <w:bCs/>
        </w:rPr>
        <w:t>TUB13-TUB</w:t>
      </w:r>
      <w:proofErr w:type="gramStart"/>
      <w:r w:rsidRPr="003F2CF2">
        <w:rPr>
          <w:b/>
          <w:bCs/>
        </w:rPr>
        <w:t xml:space="preserve">0 </w:t>
      </w:r>
      <w:r>
        <w:t xml:space="preserve"> 0.0000465</w:t>
      </w:r>
      <w:proofErr w:type="gramEnd"/>
    </w:p>
    <w:p w14:paraId="7607EE47" w14:textId="1A352F42" w:rsidR="003F2CF2" w:rsidRDefault="003F2CF2" w:rsidP="003F2CF2">
      <w:r w:rsidRPr="003F2CF2">
        <w:rPr>
          <w:b/>
          <w:bCs/>
        </w:rPr>
        <w:t>TUB13-TUB10</w:t>
      </w:r>
      <w:r>
        <w:t xml:space="preserve"> </w:t>
      </w:r>
      <w:r>
        <w:t>0.0001221</w:t>
      </w:r>
    </w:p>
    <w:p w14:paraId="294D0072" w14:textId="77777777" w:rsidR="003F2CF2" w:rsidRDefault="003F2CF2" w:rsidP="003F2CF2"/>
    <w:p w14:paraId="0A16E990" w14:textId="38DDEB86" w:rsidR="003F2CF2" w:rsidRPr="003F2CF2" w:rsidRDefault="003F2CF2" w:rsidP="003F2CF2">
      <w:pPr>
        <w:rPr>
          <w:b/>
          <w:bCs/>
        </w:rPr>
      </w:pPr>
      <w:r w:rsidRPr="003F2CF2">
        <w:rPr>
          <w:b/>
          <w:bCs/>
        </w:rPr>
        <w:t>0-30-0</w:t>
      </w:r>
    </w:p>
    <w:p w14:paraId="18693D11" w14:textId="2EB21999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32.66, P </w:t>
      </w:r>
      <w:r>
        <w:t xml:space="preserve">= </w:t>
      </w:r>
      <w:r>
        <w:t>0.0006</w:t>
      </w:r>
    </w:p>
    <w:p w14:paraId="12B96016" w14:textId="77777777" w:rsidR="003F2CF2" w:rsidRDefault="003F2CF2" w:rsidP="003F2CF2"/>
    <w:p w14:paraId="0736B505" w14:textId="018CBFA7" w:rsidR="003F2CF2" w:rsidRDefault="003F2CF2" w:rsidP="003F2CF2">
      <w:pPr>
        <w:ind w:left="720" w:firstLine="720"/>
      </w:pPr>
      <w:r>
        <w:t>p adj</w:t>
      </w:r>
    </w:p>
    <w:p w14:paraId="58CB2C80" w14:textId="0FA11E92" w:rsidR="003F2CF2" w:rsidRDefault="003F2CF2" w:rsidP="003F2CF2">
      <w:r>
        <w:t>TUB10-TUB</w:t>
      </w:r>
      <w:proofErr w:type="gramStart"/>
      <w:r>
        <w:t>0  0.0737982</w:t>
      </w:r>
      <w:proofErr w:type="gramEnd"/>
    </w:p>
    <w:p w14:paraId="0577005F" w14:textId="331E83A9" w:rsidR="003F2CF2" w:rsidRDefault="003F2CF2" w:rsidP="003F2CF2">
      <w:r w:rsidRPr="003F2CF2">
        <w:rPr>
          <w:b/>
          <w:bCs/>
        </w:rPr>
        <w:t>TUB13-TUB</w:t>
      </w:r>
      <w:proofErr w:type="gramStart"/>
      <w:r w:rsidRPr="003F2CF2">
        <w:rPr>
          <w:b/>
          <w:bCs/>
        </w:rPr>
        <w:t>0</w:t>
      </w:r>
      <w:r>
        <w:t xml:space="preserve">  0.0005133</w:t>
      </w:r>
      <w:proofErr w:type="gramEnd"/>
    </w:p>
    <w:p w14:paraId="4155F622" w14:textId="34ADA75A" w:rsidR="003F2CF2" w:rsidRDefault="003F2CF2" w:rsidP="003F2CF2">
      <w:r w:rsidRPr="003F2CF2">
        <w:rPr>
          <w:b/>
          <w:bCs/>
        </w:rPr>
        <w:t>TUB13-TUB10</w:t>
      </w:r>
      <w:r>
        <w:t xml:space="preserve"> 0.0048311</w:t>
      </w:r>
    </w:p>
    <w:p w14:paraId="19D043FB" w14:textId="77777777" w:rsidR="003F2CF2" w:rsidRDefault="003F2CF2" w:rsidP="003F2CF2"/>
    <w:p w14:paraId="65CCAE8D" w14:textId="01DF7723" w:rsidR="003F2CF2" w:rsidRPr="003F2CF2" w:rsidRDefault="003F2CF2" w:rsidP="003F2CF2">
      <w:pPr>
        <w:rPr>
          <w:b/>
          <w:bCs/>
        </w:rPr>
      </w:pPr>
      <w:r w:rsidRPr="003F2CF2">
        <w:rPr>
          <w:b/>
          <w:bCs/>
        </w:rPr>
        <w:t>13-30-0</w:t>
      </w:r>
    </w:p>
    <w:p w14:paraId="51A0C780" w14:textId="29EB41C8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1037, P = 0.0006</w:t>
      </w:r>
    </w:p>
    <w:p w14:paraId="125C1677" w14:textId="6CACCB62" w:rsidR="003F2CF2" w:rsidRDefault="003F2CF2" w:rsidP="003F2CF2">
      <w:r>
        <w:t xml:space="preserve">         </w:t>
      </w:r>
    </w:p>
    <w:p w14:paraId="71D680EF" w14:textId="1F1BA242" w:rsidR="003F2CF2" w:rsidRDefault="003F2CF2" w:rsidP="003F2CF2">
      <w:r w:rsidRPr="003F2CF2">
        <w:rPr>
          <w:b/>
          <w:bCs/>
        </w:rPr>
        <w:t>TUB10-TUB</w:t>
      </w:r>
      <w:proofErr w:type="gramStart"/>
      <w:r w:rsidRPr="003F2CF2">
        <w:rPr>
          <w:b/>
          <w:bCs/>
        </w:rPr>
        <w:t>0</w:t>
      </w:r>
      <w:r>
        <w:t xml:space="preserve">  0.0000003</w:t>
      </w:r>
      <w:proofErr w:type="gramEnd"/>
    </w:p>
    <w:p w14:paraId="4D1D4962" w14:textId="022C7A39" w:rsidR="003F2CF2" w:rsidRDefault="003F2CF2" w:rsidP="003F2CF2">
      <w:r w:rsidRPr="003F2CF2">
        <w:rPr>
          <w:b/>
          <w:bCs/>
        </w:rPr>
        <w:t>TUB13-TUB</w:t>
      </w:r>
      <w:proofErr w:type="gramStart"/>
      <w:r w:rsidRPr="003F2CF2">
        <w:rPr>
          <w:b/>
          <w:bCs/>
        </w:rPr>
        <w:t xml:space="preserve">0  </w:t>
      </w:r>
      <w:r>
        <w:t>0.0000000</w:t>
      </w:r>
      <w:proofErr w:type="gramEnd"/>
    </w:p>
    <w:p w14:paraId="7795187A" w14:textId="2A36AA2A" w:rsidR="003F2CF2" w:rsidRDefault="003F2CF2" w:rsidP="003F2CF2">
      <w:r w:rsidRPr="003F2CF2">
        <w:rPr>
          <w:b/>
          <w:bCs/>
        </w:rPr>
        <w:t>TUB13-TUB10</w:t>
      </w:r>
      <w:r>
        <w:t xml:space="preserve"> </w:t>
      </w:r>
      <w:r>
        <w:t>0.0000190</w:t>
      </w:r>
    </w:p>
    <w:p w14:paraId="2DD90565" w14:textId="77777777" w:rsidR="003F2CF2" w:rsidRDefault="003F2CF2" w:rsidP="003F2CF2"/>
    <w:p w14:paraId="79B0BDF1" w14:textId="3322C9C7" w:rsidR="003F2CF2" w:rsidRDefault="003F2CF2" w:rsidP="003F2CF2">
      <w:pPr>
        <w:rPr>
          <w:b/>
          <w:bCs/>
        </w:rPr>
      </w:pPr>
      <w:r w:rsidRPr="003F2CF2">
        <w:rPr>
          <w:b/>
          <w:bCs/>
        </w:rPr>
        <w:t>0-100-0</w:t>
      </w:r>
    </w:p>
    <w:p w14:paraId="2691F7B1" w14:textId="77777777" w:rsidR="003F2CF2" w:rsidRDefault="003F2CF2" w:rsidP="003F2CF2">
      <w:r>
        <w:t>F</w:t>
      </w:r>
      <w:r w:rsidRPr="003F2CF2">
        <w:rPr>
          <w:vertAlign w:val="subscript"/>
        </w:rPr>
        <w:t>2,6</w:t>
      </w:r>
      <w:r>
        <w:t xml:space="preserve"> = 40.11, P = 0.000</w:t>
      </w:r>
      <w:r>
        <w:t>4</w:t>
      </w:r>
    </w:p>
    <w:p w14:paraId="0919F3D5" w14:textId="48D7F932" w:rsidR="003F2CF2" w:rsidRDefault="003F2CF2" w:rsidP="003F2CF2">
      <w:r>
        <w:t>TUB10-TUB</w:t>
      </w:r>
      <w:proofErr w:type="gramStart"/>
      <w:r>
        <w:t>0  0.3297094</w:t>
      </w:r>
      <w:proofErr w:type="gramEnd"/>
    </w:p>
    <w:p w14:paraId="43ABE51B" w14:textId="207FE056" w:rsidR="003F2CF2" w:rsidRDefault="003F2CF2" w:rsidP="003F2CF2">
      <w:r w:rsidRPr="003F2CF2">
        <w:rPr>
          <w:b/>
          <w:bCs/>
        </w:rPr>
        <w:t>TUB13-TUB</w:t>
      </w:r>
      <w:proofErr w:type="gramStart"/>
      <w:r w:rsidRPr="003F2CF2">
        <w:rPr>
          <w:b/>
          <w:bCs/>
        </w:rPr>
        <w:t>0</w:t>
      </w:r>
      <w:r>
        <w:t xml:space="preserve">  0.0003757</w:t>
      </w:r>
      <w:proofErr w:type="gramEnd"/>
    </w:p>
    <w:p w14:paraId="05931A8B" w14:textId="64CE0FAB" w:rsidR="003F2CF2" w:rsidRDefault="003F2CF2" w:rsidP="003F2CF2">
      <w:r w:rsidRPr="003F2CF2">
        <w:rPr>
          <w:b/>
          <w:bCs/>
        </w:rPr>
        <w:t>TUB13-TUB10</w:t>
      </w:r>
      <w:r>
        <w:t xml:space="preserve"> 0.0011561</w:t>
      </w:r>
    </w:p>
    <w:sectPr w:rsidR="003F2CF2" w:rsidSect="00055E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4C3E47C-7F83-B644-96D9-F48311A473B3}"/>
    <w:embedBold r:id="rId2" w:fontKey="{511DD263-93C7-0947-B7B7-E5DCDF2F7114}"/>
    <w:embedItalic r:id="rId3" w:fontKey="{0620F032-ED92-0D44-98A2-4747BD9776DF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4" w:fontKey="{41884F0A-B93A-C845-9837-D43CDDAAF637}"/>
    <w:embedBold r:id="rId5" w:fontKey="{51583D90-C8CE-EF4B-8813-C7E252922EBF}"/>
    <w:embedItalic r:id="rId6" w:fontKey="{180BF766-2C8A-7642-9127-EBE42A7E4AE3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7" w:fontKey="{81BD2A93-F1B7-904B-A9E6-2FDD1F69AE5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paperpile-doc-id" w:val="R724E871T261Y955"/>
    <w:docVar w:name="paperpile-doc-name" w:val="Ned_statisticalResults.docx"/>
  </w:docVars>
  <w:rsids>
    <w:rsidRoot w:val="003F2CF2"/>
    <w:rsid w:val="00055E53"/>
    <w:rsid w:val="003C499F"/>
    <w:rsid w:val="003F2CF2"/>
    <w:rsid w:val="007A047C"/>
    <w:rsid w:val="00A97E5D"/>
    <w:rsid w:val="00DE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7FAFA"/>
  <w15:chartTrackingRefBased/>
  <w15:docId w15:val="{B5BF8E01-6761-9A4C-8A57-AFFD40407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qFormat/>
    <w:rsid w:val="00A97E5D"/>
    <w:pPr>
      <w:ind w:left="360" w:hanging="360"/>
    </w:pPr>
    <w:rPr>
      <w:rFonts w:ascii="Times New Roman" w:hAnsi="Times New Roman" w:cs="Times New Roman"/>
      <w:color w:val="000000" w:themeColor="text1"/>
    </w:rPr>
  </w:style>
  <w:style w:type="character" w:styleId="FollowedHyperlink">
    <w:name w:val="FollowedHyperlink"/>
    <w:basedOn w:val="DefaultParagraphFont"/>
    <w:uiPriority w:val="99"/>
    <w:semiHidden/>
    <w:unhideWhenUsed/>
    <w:rsid w:val="00A97E5D"/>
    <w:rPr>
      <w:color w:val="000000" w:themeColor="text1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100</Words>
  <Characters>575</Characters>
  <Application>Microsoft Office Word</Application>
  <DocSecurity>0</DocSecurity>
  <Lines>4</Lines>
  <Paragraphs>1</Paragraphs>
  <ScaleCrop>false</ScaleCrop>
  <Company/>
  <LinksUpToDate>false</LinksUpToDate>
  <CharactersWithSpaces>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Aleeza Gerstein</dc:creator>
  <cp:keywords/>
  <dc:description/>
  <cp:lastModifiedBy>Aleeza Gerstein</cp:lastModifiedBy>
  <cp:revision>2</cp:revision>
  <dcterms:created xsi:type="dcterms:W3CDTF">2021-10-29T02:06:00Z</dcterms:created>
  <dcterms:modified xsi:type="dcterms:W3CDTF">2021-10-29T04:47:00Z</dcterms:modified>
</cp:coreProperties>
</file>